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F51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109" w:rsidRPr="007C5FA5" w:rsidRDefault="007C5FA5">
            <w:pPr>
              <w:ind w:firstLine="300"/>
              <w:jc w:val="right"/>
              <w:divId w:val="152912075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BC4A56">
              <w:rPr>
                <w:color w:val="000000"/>
                <w:lang w:val="ru-RU"/>
              </w:rPr>
              <w:t xml:space="preserve"> 18</w:t>
            </w:r>
            <w:r>
              <w:rPr>
                <w:color w:val="000000"/>
              </w:rPr>
              <w:t xml:space="preserve"> </w:t>
            </w:r>
          </w:p>
          <w:p w:rsidR="00FF5109" w:rsidRDefault="00FF5109">
            <w:pPr>
              <w:spacing w:line="1" w:lineRule="auto"/>
            </w:pPr>
          </w:p>
        </w:tc>
      </w:tr>
    </w:tbl>
    <w:p w:rsidR="00FF5109" w:rsidRDefault="007C5FA5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F51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109" w:rsidRDefault="00FF5109">
            <w:pPr>
              <w:ind w:firstLine="300"/>
              <w:jc w:val="right"/>
              <w:divId w:val="70590920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FF5109" w:rsidRDefault="00FF5109">
            <w:pPr>
              <w:spacing w:line="1" w:lineRule="auto"/>
            </w:pPr>
          </w:p>
        </w:tc>
      </w:tr>
    </w:tbl>
    <w:p w:rsidR="00FF5109" w:rsidRDefault="00FF510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F51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109" w:rsidRDefault="00FF5109">
            <w:pPr>
              <w:ind w:firstLine="300"/>
              <w:jc w:val="right"/>
              <w:divId w:val="1074625961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FF5109" w:rsidRDefault="00FF5109">
            <w:pPr>
              <w:spacing w:line="1" w:lineRule="auto"/>
            </w:pPr>
          </w:p>
        </w:tc>
      </w:tr>
    </w:tbl>
    <w:p w:rsidR="00FF5109" w:rsidRDefault="00FF510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F51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109" w:rsidRDefault="00FF5109">
            <w:pPr>
              <w:ind w:firstLine="300"/>
              <w:jc w:val="right"/>
              <w:divId w:val="1492331123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F5109" w:rsidRDefault="00FF5109">
            <w:pPr>
              <w:spacing w:line="1" w:lineRule="auto"/>
            </w:pPr>
          </w:p>
        </w:tc>
      </w:tr>
    </w:tbl>
    <w:p w:rsidR="00FF5109" w:rsidRDefault="00FF510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F5109" w:rsidRPr="00BC4A5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109" w:rsidRPr="007C5FA5" w:rsidRDefault="00FF5109">
            <w:pPr>
              <w:ind w:firstLine="300"/>
              <w:jc w:val="right"/>
              <w:divId w:val="34868033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7C5FA5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FF5109" w:rsidRPr="007C5FA5" w:rsidRDefault="00FF5109">
            <w:pPr>
              <w:spacing w:line="1" w:lineRule="auto"/>
              <w:rPr>
                <w:lang w:val="ru-RU"/>
              </w:rPr>
            </w:pPr>
          </w:p>
        </w:tc>
      </w:tr>
    </w:tbl>
    <w:p w:rsidR="00FF5109" w:rsidRDefault="00FF510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F51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109" w:rsidRDefault="00FF5109">
            <w:pPr>
              <w:ind w:firstLine="300"/>
              <w:jc w:val="right"/>
              <w:divId w:val="966277921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27</w:t>
            </w:r>
          </w:p>
          <w:p w:rsidR="00FF5109" w:rsidRDefault="00FF5109">
            <w:pPr>
              <w:spacing w:line="1" w:lineRule="auto"/>
            </w:pPr>
          </w:p>
        </w:tc>
      </w:tr>
    </w:tbl>
    <w:p w:rsidR="00FF5109" w:rsidRDefault="007C5FA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F5109" w:rsidRPr="0099197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109" w:rsidRPr="007C5FA5" w:rsidRDefault="00FF5109">
            <w:pPr>
              <w:ind w:firstLine="300"/>
              <w:jc w:val="center"/>
              <w:divId w:val="999239668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7C5FA5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7C5FA5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C5FA5">
              <w:rPr>
                <w:b/>
                <w:bCs/>
                <w:color w:val="000000"/>
                <w:lang w:val="ru-RU"/>
              </w:rPr>
              <w:t xml:space="preserve"> 2026 ГОДОВ НА ОБЕСПЕЧЕНИЕ МЕРОПРИЯТИЙ ПО СТРОИТЕЛЬСТВУ И РЕКОНСТРУКЦИИ (МОДЕРНИЗАЦИИ) ОБЪЕКТОВ ПИТЬЕВОГО ВОДОСНАБЖЕНИЯ</w:t>
            </w:r>
          </w:p>
          <w:p w:rsidR="00FF5109" w:rsidRPr="007C5FA5" w:rsidRDefault="00FF5109">
            <w:pPr>
              <w:spacing w:line="1" w:lineRule="auto"/>
              <w:rPr>
                <w:lang w:val="ru-RU"/>
              </w:rPr>
            </w:pPr>
          </w:p>
        </w:tc>
      </w:tr>
    </w:tbl>
    <w:p w:rsidR="00FF5109" w:rsidRDefault="007C5FA5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F510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109" w:rsidRDefault="007C5FA5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109" w:rsidRDefault="007C5FA5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F510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109" w:rsidRDefault="00FF510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F510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109" w:rsidRDefault="00FF5109">
                  <w:pPr>
                    <w:jc w:val="center"/>
                    <w:divId w:val="94453360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F5109" w:rsidRDefault="00FF5109">
                  <w:pPr>
                    <w:spacing w:line="1" w:lineRule="auto"/>
                  </w:pPr>
                </w:p>
              </w:tc>
            </w:tr>
          </w:tbl>
          <w:p w:rsidR="00FF5109" w:rsidRDefault="00FF510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109" w:rsidRDefault="00FF510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F510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109" w:rsidRDefault="00FF5109">
                  <w:pPr>
                    <w:jc w:val="center"/>
                    <w:divId w:val="125070185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F5109" w:rsidRDefault="00FF5109">
                  <w:pPr>
                    <w:spacing w:line="1" w:lineRule="auto"/>
                  </w:pPr>
                </w:p>
              </w:tc>
            </w:tr>
          </w:tbl>
          <w:p w:rsidR="00FF5109" w:rsidRDefault="00FF510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109" w:rsidRDefault="00FF510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F510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109" w:rsidRDefault="00FF5109">
                  <w:pPr>
                    <w:jc w:val="center"/>
                    <w:divId w:val="3828550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F5109" w:rsidRDefault="00FF5109">
                  <w:pPr>
                    <w:spacing w:line="1" w:lineRule="auto"/>
                  </w:pPr>
                </w:p>
              </w:tc>
            </w:tr>
          </w:tbl>
          <w:p w:rsidR="00FF5109" w:rsidRDefault="00FF5109">
            <w:pPr>
              <w:spacing w:line="1" w:lineRule="auto"/>
            </w:pPr>
          </w:p>
        </w:tc>
      </w:tr>
      <w:bookmarkStart w:id="7" w:name="_Toc2"/>
      <w:bookmarkEnd w:id="7"/>
      <w:tr w:rsidR="00FF51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F5109" w:rsidRDefault="000B7F1C">
            <w:pPr>
              <w:rPr>
                <w:vanish/>
              </w:rPr>
            </w:pPr>
            <w:r>
              <w:fldChar w:fldCharType="begin"/>
            </w:r>
            <w:r w:rsidR="007C5FA5">
              <w:instrText>TC "2" \f C \l "1"</w:instrText>
            </w:r>
            <w:r>
              <w:fldChar w:fldCharType="end"/>
            </w:r>
          </w:p>
          <w:p w:rsidR="00FF5109" w:rsidRDefault="007C5F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109" w:rsidRDefault="00FF51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F5109" w:rsidRDefault="00FF51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F5109" w:rsidRDefault="00FF5109">
            <w:pPr>
              <w:spacing w:line="1" w:lineRule="auto"/>
              <w:jc w:val="right"/>
            </w:pPr>
          </w:p>
        </w:tc>
      </w:tr>
      <w:bookmarkStart w:id="8" w:name="_TocКадыйский_муниципальный_район"/>
      <w:bookmarkEnd w:id="8"/>
      <w:tr w:rsidR="00FF51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0B7F1C">
            <w:pPr>
              <w:rPr>
                <w:vanish/>
              </w:rPr>
            </w:pPr>
            <w:r>
              <w:fldChar w:fldCharType="begin"/>
            </w:r>
            <w:r w:rsidR="007C5FA5">
              <w:instrText>TC "Кадыйский муниципальный район" \f C \l "2"</w:instrText>
            </w:r>
            <w:r>
              <w:fldChar w:fldCharType="end"/>
            </w:r>
          </w:p>
          <w:p w:rsidR="00FF5109" w:rsidRDefault="007C5FA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7C5F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78 665,160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FF510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FF510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Красносельский_муниципальный_район"/>
      <w:bookmarkEnd w:id="9"/>
      <w:tr w:rsidR="00FF51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0B7F1C">
            <w:pPr>
              <w:rPr>
                <w:vanish/>
              </w:rPr>
            </w:pPr>
            <w:r>
              <w:fldChar w:fldCharType="begin"/>
            </w:r>
            <w:r w:rsidR="007C5FA5">
              <w:instrText>TC "Красносельский муниципальный район" \f C \l "2"</w:instrText>
            </w:r>
            <w:r>
              <w:fldChar w:fldCharType="end"/>
            </w:r>
          </w:p>
          <w:bookmarkStart w:id="10" w:name="_Tocгородского_поселения_поселок_Красное"/>
          <w:bookmarkEnd w:id="10"/>
          <w:p w:rsidR="00FF5109" w:rsidRDefault="000B7F1C">
            <w:pPr>
              <w:rPr>
                <w:vanish/>
              </w:rPr>
            </w:pPr>
            <w:r>
              <w:fldChar w:fldCharType="begin"/>
            </w:r>
            <w:r w:rsidR="007C5FA5">
              <w:instrText>TC "городского поселения поселок Красное-на-Волге Красносельского муниципального " \f C \l "2"</w:instrText>
            </w:r>
            <w:r>
              <w:fldChar w:fldCharType="end"/>
            </w:r>
          </w:p>
          <w:p w:rsidR="00FF5109" w:rsidRPr="007C5FA5" w:rsidRDefault="007C5FA5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5FA5">
              <w:rPr>
                <w:color w:val="000000"/>
                <w:sz w:val="18"/>
                <w:szCs w:val="18"/>
                <w:lang w:val="ru-RU"/>
              </w:rPr>
              <w:t xml:space="preserve">городского поселения поселок </w:t>
            </w:r>
            <w:proofErr w:type="spellStart"/>
            <w:r w:rsidRPr="007C5FA5">
              <w:rPr>
                <w:color w:val="000000"/>
                <w:sz w:val="18"/>
                <w:szCs w:val="18"/>
                <w:lang w:val="ru-RU"/>
              </w:rPr>
              <w:t>Красное-на-Волге</w:t>
            </w:r>
            <w:proofErr w:type="spellEnd"/>
            <w:r w:rsidRPr="007C5FA5">
              <w:rPr>
                <w:color w:val="000000"/>
                <w:sz w:val="18"/>
                <w:szCs w:val="18"/>
                <w:lang w:val="ru-RU"/>
              </w:rPr>
              <w:t xml:space="preserve"> Красносельского муниципального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7C5F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72 904,200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FF510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FF510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3"/>
      <w:bookmarkEnd w:id="11"/>
      <w:tr w:rsidR="00FF51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F5109" w:rsidRDefault="000B7F1C">
            <w:pPr>
              <w:rPr>
                <w:vanish/>
              </w:rPr>
            </w:pPr>
            <w:r>
              <w:fldChar w:fldCharType="begin"/>
            </w:r>
            <w:r w:rsidR="007C5FA5">
              <w:instrText>TC "3" \f C \l "1"</w:instrText>
            </w:r>
            <w:r>
              <w:fldChar w:fldCharType="end"/>
            </w:r>
          </w:p>
          <w:p w:rsidR="00FF5109" w:rsidRDefault="007C5F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109" w:rsidRDefault="00FF51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F5109" w:rsidRDefault="00FF51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F5109" w:rsidRDefault="00FF5109">
            <w:pPr>
              <w:spacing w:line="1" w:lineRule="auto"/>
              <w:jc w:val="right"/>
            </w:pPr>
          </w:p>
        </w:tc>
      </w:tr>
      <w:bookmarkStart w:id="12" w:name="_TocМантуровский_муниципальный_округ"/>
      <w:bookmarkEnd w:id="12"/>
      <w:tr w:rsidR="00FF51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0B7F1C">
            <w:pPr>
              <w:rPr>
                <w:vanish/>
              </w:rPr>
            </w:pPr>
            <w:r>
              <w:fldChar w:fldCharType="begin"/>
            </w:r>
            <w:r w:rsidR="007C5FA5">
              <w:instrText>TC "Мантуровский муниципальный округ" \f C \l "2"</w:instrText>
            </w:r>
            <w:r>
              <w:fldChar w:fldCharType="end"/>
            </w:r>
          </w:p>
          <w:p w:rsidR="00FF5109" w:rsidRDefault="007C5FA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7C5F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251 073,040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FF510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F5109" w:rsidRDefault="00FF510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F51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F5109" w:rsidRDefault="007C5FA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109" w:rsidRDefault="007C5FA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402 642,400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F5109" w:rsidRDefault="00FF510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F5109" w:rsidRDefault="00FF510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04664" w:rsidRDefault="00A04664"/>
    <w:sectPr w:rsidR="00A04664" w:rsidSect="0099197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109" w:rsidRDefault="00FF5109" w:rsidP="00FF5109">
      <w:r>
        <w:separator/>
      </w:r>
    </w:p>
  </w:endnote>
  <w:endnote w:type="continuationSeparator" w:id="1">
    <w:p w:rsidR="00FF5109" w:rsidRDefault="00FF5109" w:rsidP="00FF5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F5109">
      <w:trPr>
        <w:trHeight w:val="566"/>
      </w:trPr>
      <w:tc>
        <w:tcPr>
          <w:tcW w:w="10421" w:type="dxa"/>
        </w:tcPr>
        <w:p w:rsidR="00FF5109" w:rsidRDefault="000B7F1C">
          <w:pPr>
            <w:jc w:val="right"/>
            <w:rPr>
              <w:color w:val="000000"/>
            </w:rPr>
          </w:pPr>
          <w:r>
            <w:fldChar w:fldCharType="begin"/>
          </w:r>
          <w:r w:rsidR="007C5FA5">
            <w:rPr>
              <w:color w:val="000000"/>
            </w:rPr>
            <w:instrText>PAGE</w:instrText>
          </w:r>
          <w:r>
            <w:fldChar w:fldCharType="separate"/>
          </w:r>
          <w:r w:rsidR="0099197F">
            <w:rPr>
              <w:noProof/>
              <w:color w:val="000000"/>
            </w:rPr>
            <w:t>557</w:t>
          </w:r>
          <w:r>
            <w:fldChar w:fldCharType="end"/>
          </w:r>
        </w:p>
        <w:p w:rsidR="00FF5109" w:rsidRDefault="00FF510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109" w:rsidRDefault="00FF5109" w:rsidP="00FF5109">
      <w:r>
        <w:separator/>
      </w:r>
    </w:p>
  </w:footnote>
  <w:footnote w:type="continuationSeparator" w:id="1">
    <w:p w:rsidR="00FF5109" w:rsidRDefault="00FF5109" w:rsidP="00FF5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F5109">
      <w:tc>
        <w:tcPr>
          <w:tcW w:w="10421" w:type="dxa"/>
        </w:tcPr>
        <w:p w:rsidR="00FF5109" w:rsidRDefault="00FF510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109"/>
    <w:rsid w:val="000B7F1C"/>
    <w:rsid w:val="007C5FA5"/>
    <w:rsid w:val="0099197F"/>
    <w:rsid w:val="00A04664"/>
    <w:rsid w:val="00BC4A56"/>
    <w:rsid w:val="00FF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1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2024-11-08T09:18:00Z</dcterms:created>
  <dcterms:modified xsi:type="dcterms:W3CDTF">2024-11-11T07:26:00Z</dcterms:modified>
</cp:coreProperties>
</file>